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4068"/>
        <w:gridCol w:w="3871"/>
        <w:gridCol w:w="1800"/>
        <w:gridCol w:w="899"/>
      </w:tblGrid>
      <w:tr w:rsidR="005527A4" w:rsidRPr="00AA3F2E" w:rsidTr="00985E64">
        <w:tc>
          <w:tcPr>
            <w:tcW w:w="406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387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8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85E64">
        <w:tc>
          <w:tcPr>
            <w:tcW w:w="4068" w:type="dxa"/>
          </w:tcPr>
          <w:p w:rsidR="005527A4" w:rsidRPr="00AA3F2E" w:rsidRDefault="0031224A" w:rsidP="00ED3FFC">
            <w:pPr>
              <w:pStyle w:val="Title"/>
              <w:ind w:right="-1469"/>
              <w:jc w:val="left"/>
              <w:rPr>
                <w:b/>
              </w:rPr>
            </w:pPr>
            <w:r>
              <w:rPr>
                <w:b/>
              </w:rPr>
              <w:t xml:space="preserve">Code          </w:t>
            </w:r>
            <w:r w:rsidR="005527A4" w:rsidRPr="00AA3F2E">
              <w:rPr>
                <w:b/>
              </w:rPr>
              <w:t>:</w:t>
            </w:r>
            <w:r w:rsidR="00ED3FFC">
              <w:rPr>
                <w:b/>
              </w:rPr>
              <w:t xml:space="preserve"> 14BT2044</w:t>
            </w:r>
          </w:p>
        </w:tc>
        <w:tc>
          <w:tcPr>
            <w:tcW w:w="387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8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85E64">
        <w:tc>
          <w:tcPr>
            <w:tcW w:w="4068" w:type="dxa"/>
          </w:tcPr>
          <w:p w:rsidR="005527A4" w:rsidRPr="00AA3F2E" w:rsidRDefault="0031224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</w:t>
            </w:r>
            <w:r w:rsidR="005527A4" w:rsidRPr="00AA3F2E">
              <w:rPr>
                <w:b/>
              </w:rPr>
              <w:t>:</w:t>
            </w:r>
            <w:r w:rsidR="00ED3FFC">
              <w:rPr>
                <w:b/>
              </w:rPr>
              <w:t xml:space="preserve"> </w:t>
            </w:r>
            <w:r w:rsidR="00985E64">
              <w:rPr>
                <w:b/>
              </w:rPr>
              <w:t>CANCER BIOLOGY</w:t>
            </w:r>
          </w:p>
        </w:tc>
        <w:tc>
          <w:tcPr>
            <w:tcW w:w="387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8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7020"/>
        <w:gridCol w:w="1170"/>
        <w:gridCol w:w="950"/>
      </w:tblGrid>
      <w:tr w:rsidR="008C7BA2" w:rsidRPr="004725CA" w:rsidTr="00985E64">
        <w:trPr>
          <w:trHeight w:val="132"/>
        </w:trPr>
        <w:tc>
          <w:tcPr>
            <w:tcW w:w="63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985E64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8C7BA2" w:rsidRPr="00EF5853" w:rsidRDefault="00377A70" w:rsidP="00985E64">
            <w:pPr>
              <w:jc w:val="both"/>
            </w:pPr>
            <w:r>
              <w:t>Distinguish benign tumor from cancerous tumor with illustration.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377A70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77A70" w:rsidP="00193F27">
            <w:pPr>
              <w:jc w:val="center"/>
            </w:pPr>
            <w:r>
              <w:t>6</w:t>
            </w:r>
          </w:p>
        </w:tc>
      </w:tr>
      <w:tr w:rsidR="00377A70" w:rsidRPr="00EF5853" w:rsidTr="00985E64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377A70" w:rsidRPr="00EF5853" w:rsidRDefault="00377A70" w:rsidP="00377A7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77A70" w:rsidRPr="00EF5853" w:rsidRDefault="00377A70" w:rsidP="00377A70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377A70" w:rsidRPr="00EF5853" w:rsidRDefault="00377A70" w:rsidP="00985E64">
            <w:pPr>
              <w:jc w:val="both"/>
            </w:pPr>
            <w:r>
              <w:t>Indicate the differences between CIN and invasive cancer.</w:t>
            </w:r>
          </w:p>
        </w:tc>
        <w:tc>
          <w:tcPr>
            <w:tcW w:w="1170" w:type="dxa"/>
            <w:shd w:val="clear" w:color="auto" w:fill="auto"/>
          </w:tcPr>
          <w:p w:rsidR="00377A70" w:rsidRPr="00875196" w:rsidRDefault="00377A70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77A70" w:rsidRPr="005814FF" w:rsidRDefault="001A0DF0" w:rsidP="00377A70">
            <w:pPr>
              <w:jc w:val="center"/>
            </w:pPr>
            <w:r>
              <w:t>4</w:t>
            </w:r>
          </w:p>
        </w:tc>
      </w:tr>
      <w:tr w:rsidR="008C7BA2" w:rsidRPr="00EF5853" w:rsidTr="00985E64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c.</w:t>
            </w:r>
          </w:p>
        </w:tc>
        <w:tc>
          <w:tcPr>
            <w:tcW w:w="7020" w:type="dxa"/>
            <w:shd w:val="clear" w:color="auto" w:fill="auto"/>
          </w:tcPr>
          <w:p w:rsidR="008C7BA2" w:rsidRPr="00EF5853" w:rsidRDefault="001A0DF0" w:rsidP="00985E64">
            <w:pPr>
              <w:jc w:val="both"/>
            </w:pPr>
            <w:r>
              <w:t>Discuss about the common causes and TNM grading system of cancers</w:t>
            </w:r>
            <w:r w:rsidR="00985E64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537B9F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1A0DF0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1A0DF0" w:rsidRPr="00EF5853" w:rsidTr="00985E64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A0DF0" w:rsidRPr="00EF5853" w:rsidRDefault="001A0DF0" w:rsidP="001A0DF0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1A0DF0" w:rsidRPr="00EF5853" w:rsidRDefault="001A0DF0" w:rsidP="001A0DF0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1A0DF0" w:rsidRPr="00EF5853" w:rsidRDefault="001A0DF0" w:rsidP="00985E64">
            <w:pPr>
              <w:jc w:val="both"/>
            </w:pPr>
            <w:r>
              <w:t>Draw the cell cycle and mark the changes that happens in cancer.</w:t>
            </w:r>
          </w:p>
        </w:tc>
        <w:tc>
          <w:tcPr>
            <w:tcW w:w="1170" w:type="dxa"/>
            <w:shd w:val="clear" w:color="auto" w:fill="auto"/>
          </w:tcPr>
          <w:p w:rsidR="001A0DF0" w:rsidRPr="00875196" w:rsidRDefault="001A0DF0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A0DF0" w:rsidRPr="005814FF" w:rsidRDefault="001A0DF0" w:rsidP="001A0DF0">
            <w:pPr>
              <w:jc w:val="center"/>
            </w:pPr>
            <w:r>
              <w:t>6</w:t>
            </w:r>
          </w:p>
        </w:tc>
      </w:tr>
      <w:tr w:rsidR="001A0DF0" w:rsidRPr="00EF5853" w:rsidTr="00985E64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A0DF0" w:rsidRPr="00EF5853" w:rsidRDefault="001A0DF0" w:rsidP="001A0DF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A0DF0" w:rsidRPr="00EF5853" w:rsidRDefault="001A0DF0" w:rsidP="001A0DF0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1A0DF0" w:rsidRPr="00EF5853" w:rsidRDefault="001A0DF0" w:rsidP="00985E64">
            <w:pPr>
              <w:jc w:val="both"/>
            </w:pPr>
            <w:r>
              <w:t xml:space="preserve">List out the characteristics of cancer. </w:t>
            </w:r>
          </w:p>
        </w:tc>
        <w:tc>
          <w:tcPr>
            <w:tcW w:w="1170" w:type="dxa"/>
            <w:shd w:val="clear" w:color="auto" w:fill="auto"/>
          </w:tcPr>
          <w:p w:rsidR="001A0DF0" w:rsidRPr="00875196" w:rsidRDefault="001A0DF0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7B9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A0DF0" w:rsidRPr="00EF5853" w:rsidRDefault="001A0DF0" w:rsidP="001A0DF0">
            <w:pPr>
              <w:jc w:val="center"/>
            </w:pPr>
            <w:r>
              <w:t>4</w:t>
            </w:r>
          </w:p>
        </w:tc>
      </w:tr>
      <w:tr w:rsidR="00537B9F" w:rsidRPr="00EF5853" w:rsidTr="00985E64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37B9F" w:rsidRPr="00EF5853" w:rsidRDefault="00537B9F" w:rsidP="00537B9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37B9F" w:rsidRPr="00EF5853" w:rsidRDefault="00537B9F" w:rsidP="00537B9F">
            <w:pPr>
              <w:jc w:val="center"/>
            </w:pPr>
            <w:r w:rsidRPr="00EF5853">
              <w:t>c.</w:t>
            </w:r>
          </w:p>
        </w:tc>
        <w:tc>
          <w:tcPr>
            <w:tcW w:w="7020" w:type="dxa"/>
            <w:shd w:val="clear" w:color="auto" w:fill="auto"/>
          </w:tcPr>
          <w:p w:rsidR="00537B9F" w:rsidRPr="00EF5853" w:rsidRDefault="00537B9F" w:rsidP="00985E64">
            <w:pPr>
              <w:jc w:val="both"/>
            </w:pPr>
            <w:r>
              <w:t>Justify the principle of carcinogenesis through multistage theory of carcinogenesis with illustrations.</w:t>
            </w:r>
          </w:p>
        </w:tc>
        <w:tc>
          <w:tcPr>
            <w:tcW w:w="1170" w:type="dxa"/>
            <w:shd w:val="clear" w:color="auto" w:fill="auto"/>
          </w:tcPr>
          <w:p w:rsidR="00537B9F" w:rsidRPr="00875196" w:rsidRDefault="00537B9F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8261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37B9F" w:rsidRPr="00EF5853" w:rsidRDefault="00537B9F" w:rsidP="00537B9F">
            <w:pPr>
              <w:jc w:val="center"/>
            </w:pPr>
            <w:r>
              <w:t>10</w:t>
            </w:r>
          </w:p>
        </w:tc>
      </w:tr>
      <w:tr w:rsidR="00D85619" w:rsidRPr="00EF5853" w:rsidTr="00985E64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985E6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85E64">
        <w:trPr>
          <w:trHeight w:val="90"/>
        </w:trPr>
        <w:tc>
          <w:tcPr>
            <w:tcW w:w="63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EF5853" w:rsidRDefault="00D82610" w:rsidP="00985E64">
            <w:pPr>
              <w:jc w:val="both"/>
            </w:pPr>
            <w:r>
              <w:t>Give the classification of cancers and explain the causes, symptoms, diagnosis, therapy and prevention of any three types of cancers.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4546D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4546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E7FDB" w:rsidRPr="00EF5853" w:rsidTr="00985E64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E7FDB" w:rsidRPr="00EF5853" w:rsidRDefault="00EE7FDB" w:rsidP="00EC68BC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EE7FDB" w:rsidRPr="00EF5853" w:rsidRDefault="00EE7FDB" w:rsidP="00EC68BC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EE7FDB" w:rsidRPr="00EF5853" w:rsidRDefault="00EE7FDB" w:rsidP="00985E64">
            <w:pPr>
              <w:jc w:val="both"/>
            </w:pPr>
            <w:r>
              <w:t>What are the different types of carcinogens? Give an example for each.</w:t>
            </w:r>
          </w:p>
        </w:tc>
        <w:tc>
          <w:tcPr>
            <w:tcW w:w="1170" w:type="dxa"/>
            <w:shd w:val="clear" w:color="auto" w:fill="auto"/>
          </w:tcPr>
          <w:p w:rsidR="00EE7FDB" w:rsidRPr="00875196" w:rsidRDefault="00EE7FDB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7FDB" w:rsidRPr="00EF5853" w:rsidRDefault="00EE7FDB" w:rsidP="00EC68BC">
            <w:pPr>
              <w:jc w:val="center"/>
            </w:pPr>
            <w:r>
              <w:t>6</w:t>
            </w:r>
          </w:p>
        </w:tc>
      </w:tr>
      <w:tr w:rsidR="00EE7FDB" w:rsidRPr="00EF5853" w:rsidTr="00985E64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E7FDB" w:rsidRPr="00EF5853" w:rsidRDefault="00EE7FDB" w:rsidP="00EC68B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E7FDB" w:rsidRPr="00EF5853" w:rsidRDefault="00EE7FDB" w:rsidP="00EC68BC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EE7FDB" w:rsidRPr="00EF5853" w:rsidRDefault="00EE7FDB" w:rsidP="00985E64">
            <w:pPr>
              <w:jc w:val="both"/>
            </w:pPr>
            <w:r>
              <w:t>Discuss in detail about the different chemical carcinogens</w:t>
            </w:r>
            <w:r w:rsidR="00C67336">
              <w:t xml:space="preserve"> </w:t>
            </w:r>
            <w:r>
              <w:t>and their role in the event of carcinogenesis.</w:t>
            </w:r>
          </w:p>
        </w:tc>
        <w:tc>
          <w:tcPr>
            <w:tcW w:w="1170" w:type="dxa"/>
            <w:shd w:val="clear" w:color="auto" w:fill="auto"/>
          </w:tcPr>
          <w:p w:rsidR="00EE7FDB" w:rsidRPr="00875196" w:rsidRDefault="00EE7FDB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7FDB" w:rsidRPr="00EF5853" w:rsidRDefault="00EE7FDB" w:rsidP="00165EBE">
            <w:pPr>
              <w:jc w:val="center"/>
            </w:pPr>
            <w:r>
              <w:t>14</w:t>
            </w:r>
          </w:p>
        </w:tc>
      </w:tr>
      <w:tr w:rsidR="00D85619" w:rsidRPr="00EF5853" w:rsidTr="00985E64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985E6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E7FDB" w:rsidRPr="00EF5853" w:rsidTr="00985E64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EE7FDB" w:rsidRPr="00EF5853" w:rsidRDefault="00EE7FDB" w:rsidP="00985E64">
            <w:pPr>
              <w:jc w:val="both"/>
            </w:pPr>
            <w:r>
              <w:t>Compare the tumour specific and tumour associated antigens.</w:t>
            </w:r>
          </w:p>
        </w:tc>
        <w:tc>
          <w:tcPr>
            <w:tcW w:w="1170" w:type="dxa"/>
            <w:shd w:val="clear" w:color="auto" w:fill="auto"/>
          </w:tcPr>
          <w:p w:rsidR="00EE7FDB" w:rsidRPr="00875196" w:rsidRDefault="00EE7FDB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>
              <w:t>5</w:t>
            </w:r>
          </w:p>
        </w:tc>
      </w:tr>
      <w:tr w:rsidR="00EE7FDB" w:rsidRPr="00EF5853" w:rsidTr="00985E64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E7FDB" w:rsidRPr="00EF5853" w:rsidRDefault="00EE7FDB" w:rsidP="005156CB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EE7FDB" w:rsidRPr="00EF5853" w:rsidRDefault="00EE7FDB" w:rsidP="00985E64">
            <w:pPr>
              <w:jc w:val="both"/>
            </w:pPr>
            <w:r>
              <w:t>Contrast oncogene from protooncogene and explain the oncogene activation in Ras-MAP Kinase pathway with illustration.</w:t>
            </w:r>
          </w:p>
        </w:tc>
        <w:tc>
          <w:tcPr>
            <w:tcW w:w="1170" w:type="dxa"/>
            <w:shd w:val="clear" w:color="auto" w:fill="auto"/>
          </w:tcPr>
          <w:p w:rsidR="00EE7FDB" w:rsidRPr="00875196" w:rsidRDefault="00EE7FDB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>
              <w:t>15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E7FDB" w:rsidRPr="00EF5853" w:rsidTr="00985E64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EE7FDB" w:rsidRPr="00EF5853" w:rsidRDefault="00EE7FDB" w:rsidP="00985E64">
            <w:pPr>
              <w:jc w:val="both"/>
            </w:pPr>
            <w:r>
              <w:t>Comment on angiogenesis and its role in cancer.</w:t>
            </w:r>
          </w:p>
        </w:tc>
        <w:tc>
          <w:tcPr>
            <w:tcW w:w="1170" w:type="dxa"/>
            <w:shd w:val="clear" w:color="auto" w:fill="auto"/>
          </w:tcPr>
          <w:p w:rsidR="00EE7FDB" w:rsidRPr="00875196" w:rsidRDefault="00EE7FDB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>
              <w:t>5</w:t>
            </w:r>
          </w:p>
        </w:tc>
      </w:tr>
      <w:tr w:rsidR="00EE7FDB" w:rsidRPr="00EF5853" w:rsidTr="00985E64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E7FDB" w:rsidRPr="00EF5853" w:rsidRDefault="00EE7FDB" w:rsidP="005156CB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EE7FDB" w:rsidRPr="00EF5853" w:rsidRDefault="00EE7FDB" w:rsidP="00985E64">
            <w:pPr>
              <w:jc w:val="both"/>
            </w:pPr>
            <w:r>
              <w:t>Describe the steps involved in cancer metastasis with a neat diagram.</w:t>
            </w:r>
          </w:p>
        </w:tc>
        <w:tc>
          <w:tcPr>
            <w:tcW w:w="1170" w:type="dxa"/>
            <w:shd w:val="clear" w:color="auto" w:fill="auto"/>
          </w:tcPr>
          <w:p w:rsidR="00EE7FDB" w:rsidRPr="00875196" w:rsidRDefault="00EE7FDB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>
              <w:t>15</w:t>
            </w:r>
          </w:p>
        </w:tc>
      </w:tr>
      <w:tr w:rsidR="00D85619" w:rsidRPr="00EF5853" w:rsidTr="00985E64">
        <w:trPr>
          <w:trHeight w:val="90"/>
        </w:trPr>
        <w:tc>
          <w:tcPr>
            <w:tcW w:w="63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EF5853" w:rsidRDefault="00D85619" w:rsidP="00985E6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EE7FDB" w:rsidRPr="00EF5853" w:rsidTr="00985E64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EE7FDB" w:rsidRPr="00EF5853" w:rsidRDefault="00EE7FDB" w:rsidP="00985E64">
            <w:pPr>
              <w:jc w:val="both"/>
            </w:pPr>
            <w:r>
              <w:t>Evaluate the role of tumor suppressors in cancer and explain it with an example.</w:t>
            </w:r>
          </w:p>
        </w:tc>
        <w:tc>
          <w:tcPr>
            <w:tcW w:w="1170" w:type="dxa"/>
            <w:shd w:val="clear" w:color="auto" w:fill="auto"/>
          </w:tcPr>
          <w:p w:rsidR="00EE7FDB" w:rsidRPr="00875196" w:rsidRDefault="00EE7FDB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>
              <w:t>10</w:t>
            </w:r>
          </w:p>
        </w:tc>
      </w:tr>
      <w:tr w:rsidR="00EE7FDB" w:rsidRPr="00EF5853" w:rsidTr="00985E64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EE7FDB" w:rsidRPr="00EF5853" w:rsidRDefault="00EE7FDB" w:rsidP="005156CB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EE7FDB" w:rsidRPr="00EF5853" w:rsidRDefault="00EE7FDB" w:rsidP="00985E64">
            <w:pPr>
              <w:jc w:val="both"/>
            </w:pPr>
            <w:r>
              <w:t>Analyze and write the role of different growth factors in cancers.</w:t>
            </w:r>
          </w:p>
        </w:tc>
        <w:tc>
          <w:tcPr>
            <w:tcW w:w="1170" w:type="dxa"/>
            <w:shd w:val="clear" w:color="auto" w:fill="auto"/>
          </w:tcPr>
          <w:p w:rsidR="00EE7FDB" w:rsidRPr="00875196" w:rsidRDefault="00EE7FDB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E7FDB" w:rsidRPr="00EF5853" w:rsidRDefault="00EE7FDB" w:rsidP="006A5FE5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EE7FDB" w:rsidRPr="00EF5853" w:rsidTr="00985E64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EE7FDB" w:rsidRPr="00EF5853" w:rsidRDefault="00EE7FDB" w:rsidP="00985E64">
            <w:pPr>
              <w:jc w:val="both"/>
            </w:pPr>
            <w:r>
              <w:t>What are the methods available for cancer detection? Detail them.</w:t>
            </w:r>
          </w:p>
        </w:tc>
        <w:tc>
          <w:tcPr>
            <w:tcW w:w="1170" w:type="dxa"/>
            <w:shd w:val="clear" w:color="auto" w:fill="auto"/>
          </w:tcPr>
          <w:p w:rsidR="00EE7FDB" w:rsidRPr="00875196" w:rsidRDefault="00EE7FDB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>
              <w:t>15</w:t>
            </w:r>
          </w:p>
        </w:tc>
      </w:tr>
      <w:tr w:rsidR="00EE7FDB" w:rsidRPr="00EF5853" w:rsidTr="00985E64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EE7FDB" w:rsidRPr="00EF5853" w:rsidRDefault="00EE7FDB" w:rsidP="005156CB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EE7FDB" w:rsidRPr="00EF5853" w:rsidRDefault="00EE7FDB" w:rsidP="00985E64">
            <w:pPr>
              <w:jc w:val="both"/>
            </w:pPr>
            <w:r>
              <w:t>Criticize on the early detection of cervical cancer by screening.</w:t>
            </w:r>
          </w:p>
        </w:tc>
        <w:tc>
          <w:tcPr>
            <w:tcW w:w="1170" w:type="dxa"/>
            <w:shd w:val="clear" w:color="auto" w:fill="auto"/>
          </w:tcPr>
          <w:p w:rsidR="00EE7FDB" w:rsidRPr="00875196" w:rsidRDefault="00EE7FDB" w:rsidP="00985E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E7FDB" w:rsidRPr="00EF5853" w:rsidRDefault="00EE7FDB" w:rsidP="005156CB">
            <w:pPr>
              <w:jc w:val="center"/>
            </w:pPr>
            <w:r>
              <w:t>5</w:t>
            </w:r>
          </w:p>
        </w:tc>
      </w:tr>
      <w:tr w:rsidR="00D85619" w:rsidRPr="00EF5853" w:rsidTr="00985E64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985E64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985E64">
        <w:trPr>
          <w:trHeight w:val="42"/>
        </w:trPr>
        <w:tc>
          <w:tcPr>
            <w:tcW w:w="630" w:type="dxa"/>
            <w:shd w:val="clear" w:color="auto" w:fill="auto"/>
          </w:tcPr>
          <w:p w:rsidR="008C7BA2" w:rsidRPr="005E1094" w:rsidRDefault="008C7BA2" w:rsidP="008C7BA2">
            <w:pPr>
              <w:jc w:val="center"/>
            </w:pPr>
            <w:r w:rsidRPr="005E1094">
              <w:t>9.</w:t>
            </w:r>
          </w:p>
        </w:tc>
        <w:tc>
          <w:tcPr>
            <w:tcW w:w="810" w:type="dxa"/>
            <w:shd w:val="clear" w:color="auto" w:fill="auto"/>
          </w:tcPr>
          <w:p w:rsidR="008C7BA2" w:rsidRPr="005E1094" w:rsidRDefault="008C7BA2" w:rsidP="008C7BA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C7BA2" w:rsidRPr="005E1094" w:rsidRDefault="005156CB" w:rsidP="00985E64">
            <w:pPr>
              <w:jc w:val="both"/>
            </w:pPr>
            <w:r w:rsidRPr="005E1094">
              <w:t>Summarize the methods of cancer therapy with highlight</w:t>
            </w:r>
            <w:r w:rsidR="009D3B1C" w:rsidRPr="005E1094">
              <w:t>s</w:t>
            </w:r>
            <w:r w:rsidRPr="005E1094">
              <w:t xml:space="preserve"> on the advantages and disadvantages of each therapeutic mode.</w:t>
            </w:r>
          </w:p>
        </w:tc>
        <w:tc>
          <w:tcPr>
            <w:tcW w:w="1170" w:type="dxa"/>
            <w:shd w:val="clear" w:color="auto" w:fill="auto"/>
          </w:tcPr>
          <w:p w:rsidR="008C7BA2" w:rsidRPr="005E1094" w:rsidRDefault="005E1094" w:rsidP="00193F27">
            <w:pPr>
              <w:jc w:val="center"/>
              <w:rPr>
                <w:sz w:val="22"/>
                <w:szCs w:val="22"/>
              </w:rPr>
            </w:pPr>
            <w:r w:rsidRPr="005E1094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E1094" w:rsidRDefault="00ED3FFC" w:rsidP="00193F27">
            <w:pPr>
              <w:jc w:val="center"/>
            </w:pPr>
            <w:r w:rsidRPr="005E1094">
              <w:t>20</w:t>
            </w:r>
            <w:bookmarkStart w:id="0" w:name="_GoBack"/>
            <w:bookmarkEnd w:id="0"/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Default="008C7BA2" w:rsidP="008C7BA2"/>
    <w:sectPr w:rsidR="008C7BA2" w:rsidSect="00EE7FD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6C8E"/>
    <w:rsid w:val="00060CB9"/>
    <w:rsid w:val="00061821"/>
    <w:rsid w:val="000E180A"/>
    <w:rsid w:val="000E4455"/>
    <w:rsid w:val="000F3EFE"/>
    <w:rsid w:val="00142AC7"/>
    <w:rsid w:val="00165EBE"/>
    <w:rsid w:val="001A0DF0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1224A"/>
    <w:rsid w:val="003206DF"/>
    <w:rsid w:val="00323989"/>
    <w:rsid w:val="00324247"/>
    <w:rsid w:val="00377A70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C4FF8"/>
    <w:rsid w:val="004F787A"/>
    <w:rsid w:val="00501F18"/>
    <w:rsid w:val="00503088"/>
    <w:rsid w:val="0050571C"/>
    <w:rsid w:val="005133D7"/>
    <w:rsid w:val="005156CB"/>
    <w:rsid w:val="00537B9F"/>
    <w:rsid w:val="005527A4"/>
    <w:rsid w:val="00552CF0"/>
    <w:rsid w:val="005814FF"/>
    <w:rsid w:val="00581B1F"/>
    <w:rsid w:val="0059663E"/>
    <w:rsid w:val="005D0F4A"/>
    <w:rsid w:val="005D3355"/>
    <w:rsid w:val="005E1094"/>
    <w:rsid w:val="005F011C"/>
    <w:rsid w:val="006042D3"/>
    <w:rsid w:val="0062605C"/>
    <w:rsid w:val="0064710A"/>
    <w:rsid w:val="00667922"/>
    <w:rsid w:val="00670A67"/>
    <w:rsid w:val="00681B25"/>
    <w:rsid w:val="006A5FE5"/>
    <w:rsid w:val="006C1D35"/>
    <w:rsid w:val="006C39BE"/>
    <w:rsid w:val="006C677C"/>
    <w:rsid w:val="006C7354"/>
    <w:rsid w:val="006F698B"/>
    <w:rsid w:val="00714C68"/>
    <w:rsid w:val="00725A0A"/>
    <w:rsid w:val="007326F6"/>
    <w:rsid w:val="00802202"/>
    <w:rsid w:val="00806A39"/>
    <w:rsid w:val="00814615"/>
    <w:rsid w:val="0081627E"/>
    <w:rsid w:val="0084546D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85E64"/>
    <w:rsid w:val="009B53DD"/>
    <w:rsid w:val="009C5A1D"/>
    <w:rsid w:val="009D1F74"/>
    <w:rsid w:val="009D3B1C"/>
    <w:rsid w:val="009E09A3"/>
    <w:rsid w:val="00A47E2A"/>
    <w:rsid w:val="00AA3F2E"/>
    <w:rsid w:val="00AA5E39"/>
    <w:rsid w:val="00AA6B40"/>
    <w:rsid w:val="00AE264C"/>
    <w:rsid w:val="00AE29F5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E368D"/>
    <w:rsid w:val="00BE572D"/>
    <w:rsid w:val="00BF25ED"/>
    <w:rsid w:val="00BF3DE7"/>
    <w:rsid w:val="00BF5014"/>
    <w:rsid w:val="00C33FFF"/>
    <w:rsid w:val="00C3743D"/>
    <w:rsid w:val="00C60C6A"/>
    <w:rsid w:val="00C67336"/>
    <w:rsid w:val="00C71847"/>
    <w:rsid w:val="00C81140"/>
    <w:rsid w:val="00C95F18"/>
    <w:rsid w:val="00C97B9D"/>
    <w:rsid w:val="00CB2395"/>
    <w:rsid w:val="00CB7A50"/>
    <w:rsid w:val="00CC7B9A"/>
    <w:rsid w:val="00CD31A5"/>
    <w:rsid w:val="00CE1825"/>
    <w:rsid w:val="00CE5503"/>
    <w:rsid w:val="00D0319F"/>
    <w:rsid w:val="00D3698C"/>
    <w:rsid w:val="00D62341"/>
    <w:rsid w:val="00D64FF9"/>
    <w:rsid w:val="00D805C4"/>
    <w:rsid w:val="00D82610"/>
    <w:rsid w:val="00D85619"/>
    <w:rsid w:val="00D91B05"/>
    <w:rsid w:val="00D94D54"/>
    <w:rsid w:val="00DB38C1"/>
    <w:rsid w:val="00DE0497"/>
    <w:rsid w:val="00E44059"/>
    <w:rsid w:val="00E4655E"/>
    <w:rsid w:val="00E54572"/>
    <w:rsid w:val="00E5735F"/>
    <w:rsid w:val="00E577A9"/>
    <w:rsid w:val="00E70A47"/>
    <w:rsid w:val="00E824B7"/>
    <w:rsid w:val="00EB0EE0"/>
    <w:rsid w:val="00EB26EF"/>
    <w:rsid w:val="00EC68BC"/>
    <w:rsid w:val="00ED1411"/>
    <w:rsid w:val="00ED3FFC"/>
    <w:rsid w:val="00EE7FDB"/>
    <w:rsid w:val="00F11EDB"/>
    <w:rsid w:val="00F162EA"/>
    <w:rsid w:val="00F208C0"/>
    <w:rsid w:val="00F266A7"/>
    <w:rsid w:val="00F32118"/>
    <w:rsid w:val="00F55D6F"/>
    <w:rsid w:val="00FD2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C81E6-0745-4EEF-BEA4-2470D840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2018-02-03T04:50:00Z</cp:lastPrinted>
  <dcterms:created xsi:type="dcterms:W3CDTF">2018-09-07T11:09:00Z</dcterms:created>
  <dcterms:modified xsi:type="dcterms:W3CDTF">2018-11-30T09:47:00Z</dcterms:modified>
</cp:coreProperties>
</file>